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1869DE" w14:textId="54AC7A77" w:rsidR="00FD63A7" w:rsidRDefault="00DA4005" w:rsidP="00AC0EE4">
      <w:r w:rsidRPr="00DA4005">
        <w:drawing>
          <wp:inline distT="0" distB="0" distL="0" distR="0" wp14:anchorId="77E2FEF8" wp14:editId="76F279B1">
            <wp:extent cx="8892540" cy="5175885"/>
            <wp:effectExtent l="0" t="0" r="3810" b="5715"/>
            <wp:docPr id="20867498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74985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17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E5787" w14:textId="16FE3A89" w:rsidR="00AC0EE4" w:rsidRPr="00AC0EE4" w:rsidRDefault="00AC0EE4" w:rsidP="00AC0EE4">
      <w:r>
        <w:t>Oznaczenie drogi do planowanego oświetlenia ulicznego</w:t>
      </w:r>
    </w:p>
    <w:sectPr w:rsidR="00AC0EE4" w:rsidRPr="00AC0EE4" w:rsidSect="00AC0EE4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51F9D2" w14:textId="77777777" w:rsidR="00630790" w:rsidRDefault="00630790" w:rsidP="00AC0EE4">
      <w:pPr>
        <w:spacing w:after="0" w:line="240" w:lineRule="auto"/>
      </w:pPr>
      <w:r>
        <w:separator/>
      </w:r>
    </w:p>
  </w:endnote>
  <w:endnote w:type="continuationSeparator" w:id="0">
    <w:p w14:paraId="7E77786A" w14:textId="77777777" w:rsidR="00630790" w:rsidRDefault="00630790" w:rsidP="00AC0E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44600B" w14:textId="77777777" w:rsidR="00630790" w:rsidRDefault="00630790" w:rsidP="00AC0EE4">
      <w:pPr>
        <w:spacing w:after="0" w:line="240" w:lineRule="auto"/>
      </w:pPr>
      <w:r>
        <w:separator/>
      </w:r>
    </w:p>
  </w:footnote>
  <w:footnote w:type="continuationSeparator" w:id="0">
    <w:p w14:paraId="4D754869" w14:textId="77777777" w:rsidR="00630790" w:rsidRDefault="00630790" w:rsidP="00AC0E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BACDD" w14:textId="7C687175" w:rsidR="00AC0EE4" w:rsidRDefault="00AC0EE4">
    <w:pPr>
      <w:pStyle w:val="Nagwek"/>
    </w:pPr>
    <w:r>
      <w:t xml:space="preserve">ZAŁĄCZNIK NR </w:t>
    </w:r>
    <w:r w:rsidR="00075CBC">
      <w:t>9</w:t>
    </w:r>
    <w:r>
      <w:t xml:space="preserve"> – </w:t>
    </w:r>
    <w:r w:rsidR="00075CBC">
      <w:t>Osieczany od budowanego ronda do wysokości działki nr 458</w:t>
    </w:r>
    <w:r w:rsidR="00DA4005">
      <w:t>/2</w:t>
    </w:r>
    <w:r w:rsidR="00075CBC">
      <w:t xml:space="preserve"> </w:t>
    </w:r>
  </w:p>
  <w:p w14:paraId="09C367C8" w14:textId="77777777" w:rsidR="00FD63A7" w:rsidRDefault="00FD63A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EE4"/>
    <w:rsid w:val="00062E74"/>
    <w:rsid w:val="00075CBC"/>
    <w:rsid w:val="000F7D20"/>
    <w:rsid w:val="00192F10"/>
    <w:rsid w:val="001A0207"/>
    <w:rsid w:val="0038336E"/>
    <w:rsid w:val="005D6BA8"/>
    <w:rsid w:val="00630790"/>
    <w:rsid w:val="00911C1C"/>
    <w:rsid w:val="009A6416"/>
    <w:rsid w:val="00A65FB6"/>
    <w:rsid w:val="00AC0EE4"/>
    <w:rsid w:val="00B94CE8"/>
    <w:rsid w:val="00DA4005"/>
    <w:rsid w:val="00FD6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9A03E"/>
  <w15:chartTrackingRefBased/>
  <w15:docId w15:val="{C7CA87F4-1355-4F41-BFDB-956D6DB7B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C0E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C0E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C0E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C0E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C0E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C0E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C0E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C0E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C0E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C0EE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C0EE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C0EE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C0EE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C0EE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C0EE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C0EE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C0EE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C0EE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C0E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C0E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C0E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C0E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C0E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C0EE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C0EE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C0EE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C0EE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C0EE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C0EE4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C0E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0EE4"/>
  </w:style>
  <w:style w:type="paragraph" w:styleId="Stopka">
    <w:name w:val="footer"/>
    <w:basedOn w:val="Normalny"/>
    <w:link w:val="StopkaZnak"/>
    <w:uiPriority w:val="99"/>
    <w:unhideWhenUsed/>
    <w:rsid w:val="00AC0E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0E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5</cp:revision>
  <dcterms:created xsi:type="dcterms:W3CDTF">2026-03-20T12:42:00Z</dcterms:created>
  <dcterms:modified xsi:type="dcterms:W3CDTF">2026-03-20T12:49:00Z</dcterms:modified>
</cp:coreProperties>
</file>